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18" w:rsidRPr="00C9690A" w:rsidRDefault="00682018" w:rsidP="00682018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607918" r:id="rId8"/>
        </w:object>
      </w:r>
    </w:p>
    <w:p w:rsidR="00682018" w:rsidRPr="00C9690A" w:rsidRDefault="00682018" w:rsidP="00682018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682018" w:rsidRPr="00C9690A" w:rsidRDefault="00682018" w:rsidP="0068201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682018" w:rsidRPr="00C9690A" w:rsidRDefault="00682018" w:rsidP="00682018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682018" w:rsidRPr="007B7EE3" w:rsidRDefault="00682018" w:rsidP="00682018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682018" w:rsidRDefault="00682018" w:rsidP="0068201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682018" w:rsidRPr="009825D9" w:rsidRDefault="00682018" w:rsidP="00682018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682018" w:rsidRPr="00C9690A" w:rsidRDefault="00682018" w:rsidP="00682018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682018" w:rsidRPr="00C9690A" w:rsidRDefault="00682018" w:rsidP="00682018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682018" w:rsidRDefault="00682018" w:rsidP="00682018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TELEVISION A1 TO OBSERVE THE ELECTIONS FOR THE ASSEMBLY, ON DATE JUNE 23RD, 2013 </w:t>
      </w:r>
    </w:p>
    <w:bookmarkEnd w:id="0"/>
    <w:p w:rsidR="00682018" w:rsidRPr="00C9690A" w:rsidRDefault="00682018" w:rsidP="00682018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682018" w:rsidRDefault="00682018" w:rsidP="0068201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Commission, in the meeting of date June 12.06.2013,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682018" w:rsidRDefault="00682018" w:rsidP="00682018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682018" w:rsidRPr="00C9690A" w:rsidRDefault="00682018" w:rsidP="00682018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682018" w:rsidRDefault="00682018" w:rsidP="00682018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682018" w:rsidRDefault="00682018" w:rsidP="00682018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682018" w:rsidRPr="00C02FC1" w:rsidRDefault="00682018" w:rsidP="00682018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Television A1 to observe the elections for the Assembly, on date June 23rd, 2013 </w:t>
      </w:r>
    </w:p>
    <w:p w:rsidR="00682018" w:rsidRPr="00B01C9B" w:rsidRDefault="00682018" w:rsidP="00682018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682018" w:rsidRPr="00EC0120" w:rsidRDefault="00682018" w:rsidP="00682018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682018" w:rsidRDefault="00682018" w:rsidP="0068201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682018" w:rsidRDefault="00682018" w:rsidP="00682018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      </w:t>
      </w:r>
    </w:p>
    <w:p w:rsidR="00682018" w:rsidRDefault="00682018" w:rsidP="00682018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682018" w:rsidRDefault="00682018" w:rsidP="00682018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</w:p>
    <w:p w:rsidR="00682018" w:rsidRDefault="00682018" w:rsidP="00682018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682018" w:rsidRPr="00E37D43" w:rsidRDefault="00682018" w:rsidP="00682018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682018" w:rsidRDefault="00682018" w:rsidP="0068201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Television A1,</w:t>
      </w:r>
      <w:r w:rsidRPr="0015098C">
        <w:rPr>
          <w:rFonts w:ascii="Verdana" w:hAnsi="Verdana"/>
          <w:noProof/>
          <w:sz w:val="22"/>
          <w:szCs w:val="22"/>
          <w:lang w:val="sq-AL"/>
        </w:rPr>
        <w:t xml:space="preserve"> has</w:t>
      </w:r>
      <w:r>
        <w:rPr>
          <w:rFonts w:ascii="Verdana" w:hAnsi="Verdana"/>
          <w:noProof/>
          <w:sz w:val="22"/>
          <w:szCs w:val="22"/>
          <w:lang w:val="sq-AL"/>
        </w:rPr>
        <w:t xml:space="preserve"> presented the request at CEC to accredit 30</w:t>
      </w:r>
      <w:r w:rsidRPr="0015098C">
        <w:rPr>
          <w:rFonts w:ascii="Verdana" w:hAnsi="Verdana"/>
          <w:noProof/>
          <w:sz w:val="22"/>
          <w:szCs w:val="22"/>
          <w:lang w:val="sq-AL"/>
        </w:rPr>
        <w:t xml:space="preserve"> short-term observers. From the review of documentation, the Central Election Commission notes that it is within the conditions and requirements set by the Electoral Code.</w:t>
      </w:r>
    </w:p>
    <w:p w:rsidR="00682018" w:rsidRPr="00AB2B50" w:rsidRDefault="00682018" w:rsidP="00682018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  <w:t xml:space="preserve"> </w:t>
      </w:r>
    </w:p>
    <w:p w:rsidR="00682018" w:rsidRPr="003508B8" w:rsidRDefault="00682018" w:rsidP="00682018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682018" w:rsidRDefault="00682018" w:rsidP="00682018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682018" w:rsidRDefault="00682018" w:rsidP="00682018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682018" w:rsidRDefault="00682018" w:rsidP="00682018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682018" w:rsidRPr="007B7EE3" w:rsidRDefault="00682018" w:rsidP="00682018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682018" w:rsidRDefault="00682018" w:rsidP="0068201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</w:t>
      </w:r>
      <w:r w:rsidR="004A0321">
        <w:rPr>
          <w:rFonts w:ascii="Verdana" w:hAnsi="Verdana"/>
          <w:noProof/>
          <w:sz w:val="22"/>
          <w:szCs w:val="22"/>
          <w:lang w:val="sq-AL"/>
        </w:rPr>
        <w:t>Television A1</w:t>
      </w:r>
      <w:r>
        <w:rPr>
          <w:rFonts w:ascii="Verdana" w:hAnsi="Verdana"/>
          <w:noProof/>
          <w:sz w:val="22"/>
          <w:szCs w:val="22"/>
          <w:lang w:val="sq-AL"/>
        </w:rPr>
        <w:t xml:space="preserve"> for </w:t>
      </w:r>
      <w:r w:rsidR="004A0321">
        <w:rPr>
          <w:rFonts w:ascii="Verdana" w:hAnsi="Verdana"/>
          <w:noProof/>
          <w:sz w:val="22"/>
          <w:szCs w:val="22"/>
          <w:lang w:val="sq-AL"/>
        </w:rPr>
        <w:t>accreditation of 30</w:t>
      </w:r>
      <w:r>
        <w:rPr>
          <w:rFonts w:ascii="Verdana" w:hAnsi="Verdana"/>
          <w:noProof/>
          <w:sz w:val="22"/>
          <w:szCs w:val="22"/>
          <w:lang w:val="sq-AL"/>
        </w:rPr>
        <w:t xml:space="preserve"> short-term observers to observe the electoral process for Assembly elections of date June 23rd, 2013 based on the list of connection No. 1, attached this decision. </w:t>
      </w:r>
    </w:p>
    <w:p w:rsidR="00682018" w:rsidRDefault="00682018" w:rsidP="00682018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682018" w:rsidRPr="00FA3672" w:rsidRDefault="00682018" w:rsidP="00682018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682018" w:rsidRDefault="00682018" w:rsidP="0068201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682018" w:rsidRDefault="00682018" w:rsidP="00682018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682018" w:rsidRPr="00A04FDD" w:rsidRDefault="00682018" w:rsidP="00682018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682018" w:rsidRPr="00A04FDD" w:rsidRDefault="00682018" w:rsidP="0068201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682018" w:rsidRDefault="00682018" w:rsidP="0068201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682018" w:rsidRDefault="00682018" w:rsidP="0068201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682018" w:rsidRPr="0076603E" w:rsidRDefault="00682018" w:rsidP="00682018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455D76" w:rsidRDefault="00455D76"/>
    <w:sectPr w:rsidR="00455D76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6D" w:rsidRDefault="0012686D" w:rsidP="00682018">
      <w:r>
        <w:separator/>
      </w:r>
    </w:p>
  </w:endnote>
  <w:endnote w:type="continuationSeparator" w:id="0">
    <w:p w:rsidR="0012686D" w:rsidRDefault="0012686D" w:rsidP="0068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126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1268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12686D">
    <w:pPr>
      <w:pStyle w:val="Footer"/>
    </w:pPr>
  </w:p>
  <w:p w:rsidR="00CE0D83" w:rsidRPr="004E2353" w:rsidRDefault="0012686D">
    <w:pPr>
      <w:pStyle w:val="Footer"/>
      <w:rPr>
        <w:lang w:val="it-IT"/>
      </w:rPr>
    </w:pPr>
    <w:r w:rsidRPr="004E2353">
      <w:rPr>
        <w:lang w:val="it-IT"/>
      </w:rPr>
      <w:t>________________________________________</w:t>
    </w:r>
    <w:r w:rsidRPr="004E2353">
      <w:rPr>
        <w:lang w:val="it-IT"/>
      </w:rPr>
      <w:t>__________________________________________________</w:t>
    </w:r>
  </w:p>
  <w:p w:rsidR="00CE0D83" w:rsidRPr="004E2353" w:rsidRDefault="0012686D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6192" wrapcoords="-200 0 -200 21396 21600 21396 21600 0 -200 0">
          <v:imagedata r:id="rId1" o:title="logoperdokngjyra1"/>
        </v:shape>
      </w:pict>
    </w:r>
  </w:p>
  <w:p w:rsidR="00CE0D83" w:rsidRPr="001A3652" w:rsidRDefault="0012686D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682018">
      <w:rPr>
        <w:rFonts w:ascii="Verdana" w:hAnsi="Verdana"/>
        <w:b/>
        <w:sz w:val="18"/>
        <w:szCs w:val="18"/>
        <w:lang w:val="it-IT"/>
      </w:rPr>
      <w:t xml:space="preserve"> 538  </w:t>
    </w:r>
    <w:r>
      <w:rPr>
        <w:rFonts w:ascii="Verdana" w:hAnsi="Verdana"/>
        <w:b/>
        <w:sz w:val="18"/>
        <w:szCs w:val="18"/>
        <w:lang w:val="it-IT"/>
      </w:rPr>
      <w:t>O</w:t>
    </w:r>
    <w:r>
      <w:rPr>
        <w:rFonts w:ascii="Verdana" w:hAnsi="Verdana"/>
        <w:b/>
        <w:sz w:val="18"/>
        <w:szCs w:val="18"/>
        <w:lang w:val="it-IT"/>
      </w:rPr>
      <w:t xml:space="preserve">f </w:t>
    </w:r>
    <w:r>
      <w:rPr>
        <w:rFonts w:ascii="Verdana" w:hAnsi="Verdana"/>
        <w:b/>
        <w:sz w:val="18"/>
        <w:szCs w:val="18"/>
        <w:lang w:val="it-IT"/>
      </w:rPr>
      <w:t>Decision</w:t>
    </w:r>
    <w:r>
      <w:rPr>
        <w:rFonts w:ascii="Verdana" w:hAnsi="Verdana"/>
        <w:b/>
        <w:sz w:val="18"/>
        <w:szCs w:val="18"/>
        <w:lang w:val="it-IT"/>
      </w:rPr>
      <w:tab/>
      <w:t xml:space="preserve">          Date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682018">
      <w:rPr>
        <w:rFonts w:ascii="Verdana" w:hAnsi="Verdana"/>
        <w:b/>
        <w:sz w:val="18"/>
        <w:szCs w:val="18"/>
        <w:lang w:val="it-IT"/>
      </w:rPr>
      <w:t>12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>6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682018">
      <w:rPr>
        <w:rFonts w:ascii="Verdana" w:hAnsi="Verdana"/>
        <w:b/>
        <w:sz w:val="18"/>
        <w:szCs w:val="18"/>
        <w:lang w:val="it-IT"/>
      </w:rPr>
      <w:t>2013</w:t>
    </w:r>
    <w:r w:rsidR="00682018">
      <w:rPr>
        <w:rFonts w:ascii="Verdana" w:hAnsi="Verdana"/>
        <w:b/>
        <w:sz w:val="18"/>
        <w:szCs w:val="18"/>
        <w:lang w:val="it-IT"/>
      </w:rPr>
      <w:tab/>
      <w:t xml:space="preserve">   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682018">
      <w:rPr>
        <w:rFonts w:ascii="Verdana" w:hAnsi="Verdana"/>
        <w:b/>
        <w:sz w:val="18"/>
        <w:szCs w:val="18"/>
        <w:lang w:val="it-IT"/>
      </w:rPr>
      <w:t>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12686D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682018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>Approval of observers from Television A1</w:t>
    </w:r>
    <w:r w:rsidR="0012686D" w:rsidRPr="00895933">
      <w:rPr>
        <w:rFonts w:ascii="Verdana" w:hAnsi="Verdana"/>
        <w:noProof/>
        <w:sz w:val="18"/>
        <w:szCs w:val="18"/>
        <w:lang w:val="sq-AL"/>
      </w:rPr>
      <w:t xml:space="preserve"> to observe the elections</w:t>
    </w:r>
    <w:r w:rsidR="0012686D" w:rsidRPr="00895933">
      <w:rPr>
        <w:rFonts w:ascii="Verdana" w:hAnsi="Verdana"/>
        <w:noProof/>
        <w:sz w:val="18"/>
        <w:szCs w:val="18"/>
        <w:lang w:val="sq-AL"/>
      </w:rPr>
      <w:t xml:space="preserve">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6D" w:rsidRDefault="0012686D" w:rsidP="00682018">
      <w:r>
        <w:separator/>
      </w:r>
    </w:p>
  </w:footnote>
  <w:footnote w:type="continuationSeparator" w:id="0">
    <w:p w:rsidR="0012686D" w:rsidRDefault="0012686D" w:rsidP="00682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2018"/>
    <w:rsid w:val="0012686D"/>
    <w:rsid w:val="00455D76"/>
    <w:rsid w:val="004A0321"/>
    <w:rsid w:val="0068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1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8201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018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68201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682018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682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2018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82018"/>
  </w:style>
  <w:style w:type="paragraph" w:styleId="BodyText3">
    <w:name w:val="Body Text 3"/>
    <w:basedOn w:val="Normal"/>
    <w:link w:val="BodyText3Char"/>
    <w:rsid w:val="006820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2018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2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018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1</cp:revision>
  <dcterms:created xsi:type="dcterms:W3CDTF">2013-06-24T16:42:00Z</dcterms:created>
  <dcterms:modified xsi:type="dcterms:W3CDTF">2013-06-24T17:39:00Z</dcterms:modified>
</cp:coreProperties>
</file>